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063DE" w14:textId="58566395" w:rsidR="007F6CF2" w:rsidRPr="00A709A6" w:rsidRDefault="00A709A6" w:rsidP="007F6CF2">
      <w:pPr>
        <w:rPr>
          <w:b/>
          <w:bCs/>
          <w:sz w:val="32"/>
          <w:szCs w:val="32"/>
        </w:rPr>
      </w:pPr>
      <w:r w:rsidRPr="00A709A6">
        <w:rPr>
          <w:b/>
          <w:bCs/>
          <w:sz w:val="32"/>
          <w:szCs w:val="32"/>
        </w:rPr>
        <w:t>BESCHERMFOLIE</w:t>
      </w:r>
    </w:p>
    <w:p w14:paraId="49F415F0" w14:textId="77777777" w:rsidR="007F6CF2" w:rsidRPr="00A709A6" w:rsidRDefault="007F6CF2" w:rsidP="007F6CF2">
      <w:r w:rsidRPr="00A709A6">
        <w:t xml:space="preserve"> </w:t>
      </w:r>
    </w:p>
    <w:p w14:paraId="33FA6D4F" w14:textId="5B8B12AC" w:rsidR="007F6CF2" w:rsidRPr="00A709A6" w:rsidRDefault="007F6CF2" w:rsidP="007F6CF2">
      <w:r w:rsidRPr="00A709A6">
        <w:t xml:space="preserve">Het is niet aan te bevelen folie aan te brengen vóór het </w:t>
      </w:r>
      <w:r w:rsidR="00A709A6">
        <w:t>vlakken</w:t>
      </w:r>
      <w:r w:rsidRPr="00A709A6">
        <w:t xml:space="preserve">.    </w:t>
      </w:r>
    </w:p>
    <w:p w14:paraId="2940305D" w14:textId="3D073BC5" w:rsidR="007F6CF2" w:rsidRPr="00A709A6" w:rsidRDefault="007F6CF2" w:rsidP="007F6CF2">
      <w:r w:rsidRPr="00A709A6">
        <w:t xml:space="preserve">De druk op </w:t>
      </w:r>
      <w:r w:rsidR="00A709A6">
        <w:t>het materiaal</w:t>
      </w:r>
      <w:r w:rsidRPr="00A709A6">
        <w:t xml:space="preserve"> tijdens het </w:t>
      </w:r>
      <w:r w:rsidR="00A709A6">
        <w:t>vlakken</w:t>
      </w:r>
      <w:r w:rsidRPr="00A709A6">
        <w:t xml:space="preserve"> heeft de neiging de lijm van de folie in de crazing te duwen en kan daardoor een melkachtig aspect op het oppervlak veroorzaken . </w:t>
      </w:r>
    </w:p>
    <w:p w14:paraId="1E8C3043" w14:textId="771564BA" w:rsidR="007F6CF2" w:rsidRPr="00A709A6" w:rsidRDefault="007F6CF2" w:rsidP="007F6CF2">
      <w:r w:rsidRPr="00A709A6">
        <w:t xml:space="preserve">Het is beter de folie aan te brengen na het </w:t>
      </w:r>
      <w:r w:rsidR="00A709A6">
        <w:t>vlakken</w:t>
      </w:r>
      <w:r w:rsidRPr="00A709A6">
        <w:t xml:space="preserve">. </w:t>
      </w:r>
    </w:p>
    <w:p w14:paraId="032430F7" w14:textId="77777777" w:rsidR="007F6CF2" w:rsidRPr="00A709A6" w:rsidRDefault="007F6CF2" w:rsidP="007F6CF2">
      <w:r w:rsidRPr="00A709A6">
        <w:t xml:space="preserve"> </w:t>
      </w:r>
    </w:p>
    <w:p w14:paraId="1E77372B" w14:textId="3A700B79" w:rsidR="007F6CF2" w:rsidRPr="00A709A6" w:rsidRDefault="00A709A6" w:rsidP="007F6CF2">
      <w:pPr>
        <w:rPr>
          <w:b/>
          <w:bCs/>
        </w:rPr>
      </w:pPr>
      <w:r>
        <w:rPr>
          <w:b/>
          <w:bCs/>
        </w:rPr>
        <w:t>Compatibiliteit</w:t>
      </w:r>
      <w:r w:rsidR="007F6CF2" w:rsidRPr="00A709A6">
        <w:rPr>
          <w:b/>
          <w:bCs/>
        </w:rPr>
        <w:t xml:space="preserve"> olie/film </w:t>
      </w:r>
    </w:p>
    <w:p w14:paraId="5E8C3261" w14:textId="77777777" w:rsidR="007F6CF2" w:rsidRPr="00A709A6" w:rsidRDefault="007F6CF2" w:rsidP="007F6CF2">
      <w:r w:rsidRPr="00A709A6">
        <w:t xml:space="preserve"> </w:t>
      </w:r>
    </w:p>
    <w:p w14:paraId="4375A834" w14:textId="77777777" w:rsidR="007F6CF2" w:rsidRPr="00A709A6" w:rsidRDefault="007F6CF2" w:rsidP="007F6CF2">
      <w:r w:rsidRPr="00A709A6">
        <w:t xml:space="preserve">Indien folie moet worden aangebracht op een geolied oppervlak, is het raadzaam de compatibiliteit tussen de olie en de folielijm te controleren. </w:t>
      </w:r>
    </w:p>
    <w:p w14:paraId="13C29B20" w14:textId="16A271F3" w:rsidR="007F6CF2" w:rsidRPr="00A709A6" w:rsidRDefault="007F6CF2" w:rsidP="007F6CF2">
      <w:r w:rsidRPr="00A709A6">
        <w:t xml:space="preserve">De hoeveelheid aangebrachte olie moet gedoseerd worden om een aanvaardbare hechting tussen </w:t>
      </w:r>
      <w:r w:rsidR="00A709A6">
        <w:t>het metaal</w:t>
      </w:r>
      <w:r w:rsidRPr="00A709A6">
        <w:t xml:space="preserve"> en de folie mogelijk te maken. </w:t>
      </w:r>
    </w:p>
    <w:p w14:paraId="2BC5D200" w14:textId="417DC2FA" w:rsidR="007F6CF2" w:rsidRPr="00A709A6" w:rsidRDefault="00A709A6" w:rsidP="007F6CF2">
      <w:r>
        <w:t>Folie</w:t>
      </w:r>
      <w:r w:rsidR="007F6CF2" w:rsidRPr="00A709A6">
        <w:t xml:space="preserve"> met lijm op acrylbasis worden niet aanbevolen wanneer een sterke kleefkracht vereist is. </w:t>
      </w:r>
    </w:p>
    <w:p w14:paraId="5F160664" w14:textId="77777777" w:rsidR="007F6CF2" w:rsidRPr="00A709A6" w:rsidRDefault="007F6CF2" w:rsidP="007F6CF2">
      <w:r w:rsidRPr="00A709A6">
        <w:t xml:space="preserve">Het aanbrengen van folie moet in overeenstemming zijn met de normale technische richtlijnen. </w:t>
      </w:r>
    </w:p>
    <w:p w14:paraId="6B00139A" w14:textId="77777777" w:rsidR="007F6CF2" w:rsidRPr="00A709A6" w:rsidRDefault="007F6CF2" w:rsidP="007F6CF2">
      <w:r w:rsidRPr="00A709A6">
        <w:t xml:space="preserve"> </w:t>
      </w:r>
    </w:p>
    <w:p w14:paraId="7CFCDCA6" w14:textId="77777777" w:rsidR="00005D44" w:rsidRPr="00A709A6" w:rsidRDefault="00A709A6"/>
    <w:sectPr w:rsidR="00005D44" w:rsidRPr="00A70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F2"/>
    <w:rsid w:val="000611DD"/>
    <w:rsid w:val="001B46C6"/>
    <w:rsid w:val="003022BE"/>
    <w:rsid w:val="007B3B1E"/>
    <w:rsid w:val="007C5E52"/>
    <w:rsid w:val="007F6CF2"/>
    <w:rsid w:val="00A709A6"/>
    <w:rsid w:val="00F3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5530AF"/>
  <w15:chartTrackingRefBased/>
  <w15:docId w15:val="{13E7D80E-4034-468A-A62D-C4E21586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Van Orshoven</dc:creator>
  <cp:keywords/>
  <dc:description/>
  <cp:lastModifiedBy>Bart Vanorshoven</cp:lastModifiedBy>
  <cp:revision>2</cp:revision>
  <dcterms:created xsi:type="dcterms:W3CDTF">2019-12-18T06:39:00Z</dcterms:created>
  <dcterms:modified xsi:type="dcterms:W3CDTF">2021-04-22T12:08:00Z</dcterms:modified>
</cp:coreProperties>
</file>